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>1. </w:t>
      </w:r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Impressions of csy-</w:t>
      </w:r>
      <w:proofErr w:type="gramStart"/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E4405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 Sir, This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chinna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shodha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has given a lot of memories as far as impressions is concerned. I have interacted with many elder people this time         and learned a lot from them. Especially I have tried to interact and listen to </w:t>
      </w:r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you(</w:t>
      </w:r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>Respected Brig) sir. A lot of things I have listened like army, organic forming and challenges of a soldier etc.  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>     This time I was able to interact with village people well and I have really felt exchange and dissemination of knowledge was happening. And I have interacted with co-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yatries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and made so many friends. I have understood different views on development and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urbanisation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from them.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     I and </w:t>
      </w:r>
      <w:proofErr w:type="spellStart"/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harish</w:t>
      </w:r>
      <w:proofErr w:type="spellEnd"/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this time as volunteers were able do some voluntary work. I am hoping to do a lot more in the next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shodha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yatras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   As far as </w:t>
      </w:r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suggestions is</w:t>
      </w:r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concerned, I don't think any changes is required in conducting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. I have been also interacted with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raju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anna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>. His experience of conducting 30+           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shodha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yatries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is such a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grate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thing.No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changes required in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walking</w:t>
      </w:r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,timings</w:t>
      </w:r>
      <w:proofErr w:type="spellEnd"/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and places where we stay etc. The other thing that I want to suggest is making exhibitions in   villages </w:t>
      </w:r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effective(</w:t>
      </w:r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involving all the volunteers and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yatries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>) as well as we must be able to exhibit in all the villages as possible.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     I will definitely come to next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shodha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and will surely bring my friends.    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>   And this time I am inspired so much, I</w:t>
      </w:r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  would</w:t>
      </w:r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definitely talk to my village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surpanch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and villagers about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and its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garssroots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innovations and knowledge through the magazine subscription. 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2. At </w:t>
      </w:r>
      <w:proofErr w:type="spellStart"/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as </w:t>
      </w:r>
      <w:proofErr w:type="gramStart"/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>volunteer :</w:t>
      </w:r>
      <w:proofErr w:type="gramEnd"/>
      <w:r w:rsidRPr="00E4405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</w:t>
      </w:r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Sir, my association with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started from 31st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shodha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. Since then I have been trying to be an active volunteer of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. All these days I have been trying to involve in all the voluntary activities of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whether it is conducting ignite, going to exhibitions, Survey, representing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in big programs(15th august), interactions with district officials and volunteering in the office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, I hope I have done just work. Sir earlier I used to have </w:t>
      </w:r>
      <w:proofErr w:type="gram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less</w:t>
      </w:r>
      <w:proofErr w:type="gram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friends but now I am able to make many friends and elders as brothers and sisters because of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. In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 have been feeling like a big family (PALLESRUJANA FAMILY).  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  As far as my carrier is concerned,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added to profile as a big stake, I am sure that it will help me a lot in the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upsc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Interview also. Earlier my geographical reach was also less with compared to now because of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. I am proud to be a volunteer of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has given me a lot of opportunity I hope I have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utilised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it.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I wish from the bottom of my heart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to achieve all its dreams near future despite all the odds. As you (Brig Sir) always said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has no failures and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Pallesrujana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 xml:space="preserve"> as a whole is big </w:t>
      </w:r>
      <w:proofErr w:type="spellStart"/>
      <w:r w:rsidRPr="00E4405E">
        <w:rPr>
          <w:rFonts w:ascii="Arial" w:eastAsia="Times New Roman" w:hAnsi="Arial" w:cs="Arial"/>
          <w:color w:val="222222"/>
          <w:sz w:val="24"/>
          <w:szCs w:val="24"/>
        </w:rPr>
        <w:t>succes</w:t>
      </w:r>
      <w:proofErr w:type="spellEnd"/>
      <w:r w:rsidRPr="00E4405E">
        <w:rPr>
          <w:rFonts w:ascii="Arial" w:eastAsia="Times New Roman" w:hAnsi="Arial" w:cs="Arial"/>
          <w:color w:val="222222"/>
          <w:sz w:val="24"/>
          <w:szCs w:val="24"/>
        </w:rPr>
        <w:t>. I hope I will get the opportunity to involve in all its activities in the near future also. 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>And I don't think that I will see another Brigadier like you Sir. Your commitment to this work from last 15 years after retirement has inspired me a lot Sir. I will keep up Inspiration that you instilled in me throughout my life Sir. </w:t>
      </w:r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>   Thanking you so much Sir,</w:t>
      </w:r>
    </w:p>
    <w:p w:rsidR="00DF18E1" w:rsidRPr="00DF18E1" w:rsidRDefault="00DF18E1" w:rsidP="00DF1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lastRenderedPageBreak/>
        <w:t>Best Regards</w:t>
      </w:r>
    </w:p>
    <w:p w:rsidR="00DF18E1" w:rsidRPr="00DF18E1" w:rsidRDefault="00DF18E1" w:rsidP="00DF1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>SAIKUMAR</w:t>
      </w:r>
    </w:p>
    <w:p w:rsidR="00DF18E1" w:rsidRPr="00DF18E1" w:rsidRDefault="00DF18E1" w:rsidP="00DF1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>Volunteer, </w:t>
      </w:r>
      <w:proofErr w:type="spellStart"/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fldChar w:fldCharType="begin"/>
      </w:r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instrText xml:space="preserve"> HYPERLINK "http://pallesrujana.org/" \t "_blank" </w:instrText>
      </w:r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fldChar w:fldCharType="separate"/>
      </w:r>
      <w:r w:rsidRPr="00DF18E1">
        <w:rPr>
          <w:rFonts w:ascii="Comic Sans MS" w:eastAsia="Times New Roman" w:hAnsi="Comic Sans MS" w:cs="Arial"/>
          <w:b/>
          <w:bCs/>
          <w:color w:val="1155CC"/>
          <w:sz w:val="24"/>
          <w:szCs w:val="24"/>
          <w:u w:val="single"/>
        </w:rPr>
        <w:t>Palle</w:t>
      </w:r>
      <w:proofErr w:type="spellEnd"/>
      <w:r w:rsidRPr="00DF18E1">
        <w:rPr>
          <w:rFonts w:ascii="Comic Sans MS" w:eastAsia="Times New Roman" w:hAnsi="Comic Sans MS" w:cs="Arial"/>
          <w:b/>
          <w:bCs/>
          <w:color w:val="1155CC"/>
          <w:sz w:val="24"/>
          <w:szCs w:val="24"/>
          <w:u w:val="single"/>
        </w:rPr>
        <w:t xml:space="preserve"> </w:t>
      </w:r>
      <w:proofErr w:type="spellStart"/>
      <w:r w:rsidRPr="00DF18E1">
        <w:rPr>
          <w:rFonts w:ascii="Comic Sans MS" w:eastAsia="Times New Roman" w:hAnsi="Comic Sans MS" w:cs="Arial"/>
          <w:b/>
          <w:bCs/>
          <w:color w:val="1155CC"/>
          <w:sz w:val="24"/>
          <w:szCs w:val="24"/>
          <w:u w:val="single"/>
        </w:rPr>
        <w:t>Srujana</w:t>
      </w:r>
      <w:proofErr w:type="spellEnd"/>
      <w:r w:rsidRPr="00DF18E1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fldChar w:fldCharType="end"/>
      </w:r>
    </w:p>
    <w:p w:rsidR="00DF18E1" w:rsidRPr="00E4405E" w:rsidRDefault="00DF18E1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E4405E" w:rsidRPr="00E4405E" w:rsidRDefault="00E4405E" w:rsidP="00E4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05E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D143FF" w:rsidRDefault="00D143FF"/>
    <w:sectPr w:rsidR="00D1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E"/>
    <w:rsid w:val="00D143FF"/>
    <w:rsid w:val="00DF18E1"/>
    <w:rsid w:val="00E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2019-09-26T11:55:00Z</dcterms:created>
  <dcterms:modified xsi:type="dcterms:W3CDTF">2019-09-26T11:58:00Z</dcterms:modified>
</cp:coreProperties>
</file>